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9FC75" w14:textId="77777777" w:rsidR="00BF1155" w:rsidRPr="00171CFA" w:rsidRDefault="00BF1155" w:rsidP="00BF1155">
      <w:pPr>
        <w:rPr>
          <w:rFonts w:ascii="Bookman Old Style" w:hAnsi="Bookman Old Style"/>
          <w:b/>
          <w:bCs/>
          <w:sz w:val="24"/>
          <w:szCs w:val="24"/>
        </w:rPr>
      </w:pPr>
      <w:r w:rsidRPr="00171CFA">
        <w:rPr>
          <w:rFonts w:ascii="Bookman Old Style" w:hAnsi="Bookman Old Style"/>
          <w:b/>
          <w:bCs/>
          <w:sz w:val="24"/>
          <w:szCs w:val="24"/>
        </w:rPr>
        <w:t>Nauka zdalna - materiały dla kl. 5B</w:t>
      </w:r>
    </w:p>
    <w:p w14:paraId="0AA6D193" w14:textId="77777777" w:rsidR="00BF1155" w:rsidRPr="00171CFA" w:rsidRDefault="00BF1155" w:rsidP="00BF1155">
      <w:pPr>
        <w:rPr>
          <w:rFonts w:ascii="Bookman Old Style" w:hAnsi="Bookman Old Style"/>
          <w:b/>
          <w:bCs/>
          <w:sz w:val="24"/>
          <w:szCs w:val="24"/>
        </w:rPr>
      </w:pPr>
      <w:r w:rsidRPr="00171CFA">
        <w:rPr>
          <w:rFonts w:ascii="Bookman Old Style" w:hAnsi="Bookman Old Style"/>
          <w:b/>
          <w:bCs/>
          <w:sz w:val="24"/>
          <w:szCs w:val="24"/>
        </w:rPr>
        <w:t>na dzień: 20.04.2020</w:t>
      </w:r>
    </w:p>
    <w:p w14:paraId="3CC2A94D" w14:textId="77777777" w:rsidR="00732BC6" w:rsidRDefault="00732BC6" w:rsidP="00E5729D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14:paraId="12E5D1F5" w14:textId="77777777" w:rsidR="00E5729D" w:rsidRPr="00171CFA" w:rsidRDefault="00E5729D" w:rsidP="00E5729D">
      <w:pPr>
        <w:spacing w:after="0" w:line="240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171CFA">
        <w:rPr>
          <w:rFonts w:ascii="Bookman Old Style" w:eastAsia="Times New Roman" w:hAnsi="Bookman Old Style" w:cs="Arial"/>
          <w:b/>
          <w:color w:val="222222"/>
          <w:sz w:val="24"/>
          <w:szCs w:val="24"/>
          <w:u w:val="single"/>
          <w:shd w:val="clear" w:color="auto" w:fill="FFFFFF"/>
        </w:rPr>
        <w:t>PLASTYKA</w:t>
      </w:r>
    </w:p>
    <w:p w14:paraId="15B45576" w14:textId="77777777" w:rsidR="00E5729D" w:rsidRPr="00171CFA" w:rsidRDefault="00E5729D" w:rsidP="00E5729D">
      <w:pPr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</w:pPr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Witam dziś, "Zastosowanie w praktyce elementów plastycznych: linii, plamy, barwy, kształtu"</w:t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Temat-Moja wizja wiosny.</w:t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Proszę wykonać pracę plastyczną z własną wizją wiosny, może to być postać lub pejzaż z wszystkimi zwiastunami tej pory roku.</w:t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Wykonaj pracę na formacie A3 bloku technicznego farbami plakatowymi, ozdobionymi po wyschnięciu flamastrem, kredkami i pastelami. Pamiętaj aby zapełnić całą kartkę i nie zostawiaj białych fragmentów.</w:t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Im atrakcyjniejsze prace tym lepiej.</w:t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Powodzenia Grzegorz Smaza</w:t>
      </w:r>
    </w:p>
    <w:p w14:paraId="423F3ED9" w14:textId="77777777" w:rsidR="00E5729D" w:rsidRPr="00171CFA" w:rsidRDefault="00E5729D" w:rsidP="00E5729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F5AE067" w14:textId="77777777" w:rsidR="00E5729D" w:rsidRPr="00171CFA" w:rsidRDefault="00E5729D" w:rsidP="00E5729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 xml:space="preserve">Na PRACE PRAKTYCZNE  czekam do 26.04.2020, które prześlecie do grupy FB swojej klasy / przesyłki na prywatne konto Messenger nie będą oceniane, ponieważ mieszają się z moimi prywatnymi wiadomościami, potem giną w gąszczu innych nowych info, czas potrzebny na przejrzenie 150 prac uczniów i przypisanie ich pojedynczo do każdej z klas bo mają fantazję przesyłać na Messenger jest nieekonomiczny i powoduje chaos organizacyjny </w:t>
      </w:r>
      <w:proofErr w:type="spellStart"/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brrrrrr</w:t>
      </w:r>
      <w:proofErr w:type="spellEnd"/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.</w:t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</w:rPr>
        <w:br/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Kto  jeszcze nie prosił o dołączenie do grupy, przypominam, że należy wpisać w wyszukiwarce Facebooka ZSS RZYKI PLASTYKA KLASA 5B</w:t>
      </w:r>
      <w:r w:rsid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.</w:t>
      </w:r>
      <w:r w:rsidRPr="00171CFA">
        <w:rPr>
          <w:rFonts w:ascii="Bookman Old Style" w:eastAsia="Times New Roman" w:hAnsi="Bookman Old Style" w:cs="Arial"/>
          <w:color w:val="222222"/>
          <w:sz w:val="24"/>
          <w:szCs w:val="24"/>
          <w:shd w:val="clear" w:color="auto" w:fill="FFFFFF"/>
        </w:rPr>
        <w:t>   </w:t>
      </w:r>
    </w:p>
    <w:p w14:paraId="2C5F9388" w14:textId="77777777" w:rsidR="00E5729D" w:rsidRPr="00171CFA" w:rsidRDefault="00E5729D" w:rsidP="000411E2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69AB8027" w14:textId="77777777" w:rsidR="00732BC6" w:rsidRDefault="00732BC6" w:rsidP="000411E2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73603766" w14:textId="77777777" w:rsidR="000411E2" w:rsidRPr="00171CFA" w:rsidRDefault="000411E2" w:rsidP="000411E2">
      <w:pPr>
        <w:rPr>
          <w:rFonts w:ascii="Bookman Old Style" w:hAnsi="Bookman Old Style"/>
          <w:b/>
          <w:sz w:val="24"/>
          <w:szCs w:val="24"/>
          <w:u w:val="single"/>
        </w:rPr>
      </w:pPr>
      <w:r w:rsidRPr="00171CFA">
        <w:rPr>
          <w:rFonts w:ascii="Bookman Old Style" w:hAnsi="Bookman Old Style"/>
          <w:b/>
          <w:sz w:val="24"/>
          <w:szCs w:val="24"/>
          <w:u w:val="single"/>
        </w:rPr>
        <w:t>MATEMATYKA</w:t>
      </w:r>
    </w:p>
    <w:p w14:paraId="4D3A3F16" w14:textId="77777777" w:rsidR="000411E2" w:rsidRPr="00171CFA" w:rsidRDefault="000411E2" w:rsidP="000411E2">
      <w:pPr>
        <w:rPr>
          <w:rFonts w:ascii="Bookman Old Style" w:hAnsi="Bookman Old Style"/>
          <w:b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 xml:space="preserve">Temat: </w:t>
      </w:r>
      <w:r w:rsidRPr="00171CFA">
        <w:rPr>
          <w:rFonts w:ascii="Bookman Old Style" w:hAnsi="Bookman Old Style"/>
          <w:b/>
          <w:sz w:val="24"/>
          <w:szCs w:val="24"/>
        </w:rPr>
        <w:t>Zapisywanie ułamków dziesiętnych – ćwiczenia.</w:t>
      </w:r>
    </w:p>
    <w:p w14:paraId="4E9312B9" w14:textId="77777777" w:rsidR="000411E2" w:rsidRPr="00171CFA" w:rsidRDefault="000411E2" w:rsidP="000411E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>Obejrzyj film</w:t>
      </w:r>
    </w:p>
    <w:p w14:paraId="7B4213FA" w14:textId="77777777" w:rsidR="000411E2" w:rsidRPr="00171CFA" w:rsidRDefault="00E9797F" w:rsidP="000411E2">
      <w:pPr>
        <w:pStyle w:val="Akapitzlist"/>
        <w:rPr>
          <w:rFonts w:ascii="Bookman Old Style" w:hAnsi="Bookman Old Style"/>
          <w:sz w:val="24"/>
          <w:szCs w:val="24"/>
        </w:rPr>
      </w:pPr>
      <w:hyperlink r:id="rId5" w:history="1">
        <w:r w:rsidR="000411E2" w:rsidRPr="00171CFA">
          <w:rPr>
            <w:rStyle w:val="Hipercze"/>
            <w:rFonts w:ascii="Bookman Old Style" w:hAnsi="Bookman Old Style"/>
            <w:sz w:val="24"/>
            <w:szCs w:val="24"/>
          </w:rPr>
          <w:t>https://www.youtube.com/watch?v=NMB4738BeFU&amp;t=419s</w:t>
        </w:r>
      </w:hyperlink>
    </w:p>
    <w:p w14:paraId="310556AE" w14:textId="77777777" w:rsidR="000411E2" w:rsidRPr="00171CFA" w:rsidRDefault="000411E2" w:rsidP="000411E2">
      <w:pPr>
        <w:pStyle w:val="Akapitzlist"/>
        <w:rPr>
          <w:rFonts w:ascii="Bookman Old Style" w:hAnsi="Bookman Old Style"/>
          <w:sz w:val="24"/>
          <w:szCs w:val="24"/>
        </w:rPr>
      </w:pPr>
    </w:p>
    <w:p w14:paraId="34DB2A9A" w14:textId="77777777" w:rsidR="000411E2" w:rsidRPr="00171CFA" w:rsidRDefault="000411E2" w:rsidP="000411E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>Wykonaj quiz online</w:t>
      </w:r>
    </w:p>
    <w:p w14:paraId="56FE242B" w14:textId="77777777" w:rsidR="000411E2" w:rsidRPr="00171CFA" w:rsidRDefault="00E9797F" w:rsidP="000411E2">
      <w:pPr>
        <w:pStyle w:val="Akapitzlist"/>
        <w:rPr>
          <w:rFonts w:ascii="Bookman Old Style" w:hAnsi="Bookman Old Style"/>
          <w:sz w:val="24"/>
          <w:szCs w:val="24"/>
        </w:rPr>
      </w:pPr>
      <w:hyperlink r:id="rId6" w:history="1">
        <w:r w:rsidR="000411E2" w:rsidRPr="00171CFA">
          <w:rPr>
            <w:rStyle w:val="Hipercze"/>
            <w:rFonts w:ascii="Bookman Old Style" w:hAnsi="Bookman Old Style"/>
            <w:sz w:val="24"/>
            <w:szCs w:val="24"/>
          </w:rPr>
          <w:t>https://www.matzoo.pl/klasa5/zamien-na-zlotowki_32_164</w:t>
        </w:r>
      </w:hyperlink>
    </w:p>
    <w:p w14:paraId="6EBE77BC" w14:textId="77777777" w:rsidR="000411E2" w:rsidRPr="00171CFA" w:rsidRDefault="000411E2" w:rsidP="000411E2">
      <w:pPr>
        <w:pStyle w:val="Akapitzlist"/>
        <w:rPr>
          <w:rFonts w:ascii="Bookman Old Style" w:hAnsi="Bookman Old Style"/>
          <w:sz w:val="24"/>
          <w:szCs w:val="24"/>
        </w:rPr>
      </w:pPr>
    </w:p>
    <w:p w14:paraId="1C0459A4" w14:textId="77777777" w:rsidR="000411E2" w:rsidRPr="00171CFA" w:rsidRDefault="000411E2" w:rsidP="000411E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>Zapisz w zeszycie</w:t>
      </w:r>
    </w:p>
    <w:p w14:paraId="6DEFA33F" w14:textId="77777777" w:rsidR="000411E2" w:rsidRPr="00171CFA" w:rsidRDefault="000411E2" w:rsidP="000411E2">
      <w:pPr>
        <w:pStyle w:val="Akapitzlist"/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 wp14:anchorId="7EF698C8" wp14:editId="55501B5A">
            <wp:extent cx="3676650" cy="1671835"/>
            <wp:effectExtent l="19050" t="0" r="0" b="0"/>
            <wp:docPr id="1" name="Obraz 1" descr="Moj@ m@tem@tyk@: Jak czytamy ułamki dziesiętn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@ m@tem@tyk@: Jak czytamy ułamki dziesiętne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7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568A58" w14:textId="77777777" w:rsidR="000411E2" w:rsidRPr="00171CFA" w:rsidRDefault="000411E2" w:rsidP="000411E2">
      <w:pPr>
        <w:pStyle w:val="Akapitzlist"/>
        <w:rPr>
          <w:rFonts w:ascii="Bookman Old Style" w:hAnsi="Bookman Old Style"/>
          <w:sz w:val="24"/>
          <w:szCs w:val="24"/>
        </w:rPr>
      </w:pPr>
    </w:p>
    <w:p w14:paraId="1C061F86" w14:textId="77777777" w:rsidR="000411E2" w:rsidRPr="00171CFA" w:rsidRDefault="000411E2" w:rsidP="000411E2">
      <w:pPr>
        <w:pStyle w:val="Akapitzlist"/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7D363EB5" wp14:editId="25109EFD">
            <wp:extent cx="3404658" cy="1915120"/>
            <wp:effectExtent l="19050" t="0" r="5292" b="0"/>
            <wp:docPr id="4" name="Obraz 4" descr="Zamiana ułamków dziesiętnych na ułamki zwykłe (2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miana ułamków dziesiętnych na ułamki zwykłe (2)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61" cy="191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40B15" w14:textId="77777777" w:rsidR="000411E2" w:rsidRPr="00171CFA" w:rsidRDefault="000411E2" w:rsidP="000411E2">
      <w:pPr>
        <w:pStyle w:val="Akapitzlist"/>
        <w:rPr>
          <w:rFonts w:ascii="Bookman Old Style" w:hAnsi="Bookman Old Style"/>
          <w:sz w:val="24"/>
          <w:szCs w:val="24"/>
        </w:rPr>
      </w:pPr>
    </w:p>
    <w:p w14:paraId="7A59EF54" w14:textId="77777777" w:rsidR="000411E2" w:rsidRPr="00171CFA" w:rsidRDefault="000411E2" w:rsidP="000411E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>Podręcznik str. 144 zad.2</w:t>
      </w:r>
    </w:p>
    <w:p w14:paraId="673F6D63" w14:textId="77777777" w:rsidR="000411E2" w:rsidRPr="00171CFA" w:rsidRDefault="000411E2" w:rsidP="000411E2">
      <w:pPr>
        <w:pStyle w:val="Akapitzlist"/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>Zeszyt ćwiczeń str. 69</w:t>
      </w:r>
    </w:p>
    <w:p w14:paraId="0754632F" w14:textId="77777777" w:rsidR="00171CFA" w:rsidRPr="00171CFA" w:rsidRDefault="00171CFA" w:rsidP="00171CFA">
      <w:pPr>
        <w:rPr>
          <w:rFonts w:ascii="Bookman Old Style" w:hAnsi="Bookman Old Style"/>
          <w:b/>
          <w:sz w:val="24"/>
          <w:szCs w:val="24"/>
        </w:rPr>
      </w:pPr>
    </w:p>
    <w:p w14:paraId="4B6DAAFC" w14:textId="77777777" w:rsidR="00171CFA" w:rsidRPr="00171CFA" w:rsidRDefault="00171CFA" w:rsidP="00171CFA">
      <w:pPr>
        <w:rPr>
          <w:rFonts w:ascii="Bookman Old Style" w:hAnsi="Bookman Old Style"/>
          <w:b/>
          <w:sz w:val="24"/>
          <w:szCs w:val="24"/>
        </w:rPr>
      </w:pPr>
    </w:p>
    <w:p w14:paraId="49456621" w14:textId="77777777" w:rsidR="00171CFA" w:rsidRPr="00171CFA" w:rsidRDefault="00171CFA" w:rsidP="00171CFA">
      <w:pPr>
        <w:rPr>
          <w:rFonts w:ascii="Bookman Old Style" w:hAnsi="Bookman Old Style"/>
          <w:b/>
          <w:sz w:val="24"/>
          <w:szCs w:val="24"/>
          <w:u w:val="single"/>
        </w:rPr>
      </w:pPr>
      <w:r w:rsidRPr="00171CFA">
        <w:rPr>
          <w:rFonts w:ascii="Bookman Old Style" w:hAnsi="Bookman Old Style"/>
          <w:b/>
          <w:sz w:val="24"/>
          <w:szCs w:val="24"/>
          <w:u w:val="single"/>
        </w:rPr>
        <w:t>JĘZYK POLSKI</w:t>
      </w:r>
    </w:p>
    <w:p w14:paraId="066BDF00" w14:textId="77777777" w:rsidR="00171CFA" w:rsidRPr="00171CFA" w:rsidRDefault="00171CFA" w:rsidP="00171CFA">
      <w:pPr>
        <w:rPr>
          <w:rFonts w:ascii="Bookman Old Style" w:hAnsi="Bookman Old Style"/>
          <w:b/>
          <w:sz w:val="24"/>
          <w:szCs w:val="24"/>
        </w:rPr>
      </w:pPr>
      <w:r w:rsidRPr="00171CFA">
        <w:rPr>
          <w:rFonts w:ascii="Bookman Old Style" w:hAnsi="Bookman Old Style"/>
          <w:b/>
          <w:sz w:val="24"/>
          <w:szCs w:val="24"/>
        </w:rPr>
        <w:t>Temat: Opowiem, jak było.</w:t>
      </w:r>
    </w:p>
    <w:p w14:paraId="7356C2C3" w14:textId="77777777" w:rsidR="00171CFA" w:rsidRPr="00171CFA" w:rsidRDefault="00171CFA" w:rsidP="00171CFA">
      <w:pPr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>1. Zapoznaj się z zasadami pisania opowiadania odtwórczego – str. 226.</w:t>
      </w:r>
      <w:r w:rsidRPr="00171CFA">
        <w:rPr>
          <w:rFonts w:ascii="Bookman Old Style" w:hAnsi="Bookman Old Style"/>
          <w:sz w:val="24"/>
          <w:szCs w:val="24"/>
        </w:rPr>
        <w:br/>
        <w:t>2. Wykonaj w zeszycie ćw. 1/str.227.</w:t>
      </w:r>
      <w:r w:rsidRPr="00171CFA">
        <w:rPr>
          <w:rFonts w:ascii="Bookman Old Style" w:hAnsi="Bookman Old Style"/>
          <w:sz w:val="24"/>
          <w:szCs w:val="24"/>
        </w:rPr>
        <w:br/>
        <w:t>3.</w:t>
      </w:r>
      <w:r w:rsidRPr="00171CFA">
        <w:rPr>
          <w:rFonts w:ascii="Bookman Old Style" w:hAnsi="Bookman Old Style"/>
          <w:b/>
          <w:sz w:val="24"/>
          <w:szCs w:val="24"/>
        </w:rPr>
        <w:t xml:space="preserve"> </w:t>
      </w:r>
      <w:r w:rsidRPr="00171CFA">
        <w:rPr>
          <w:rFonts w:ascii="Bookman Old Style" w:hAnsi="Bookman Old Style"/>
          <w:sz w:val="24"/>
          <w:szCs w:val="24"/>
        </w:rPr>
        <w:t xml:space="preserve">Zapoznaj się z tematem i wykonaj ćwiczenia na platformie </w:t>
      </w:r>
      <w:proofErr w:type="spellStart"/>
      <w:r w:rsidRPr="00171CFA">
        <w:rPr>
          <w:rFonts w:ascii="Bookman Old Style" w:hAnsi="Bookman Old Style"/>
          <w:sz w:val="24"/>
          <w:szCs w:val="24"/>
        </w:rPr>
        <w:t>epodreczniki</w:t>
      </w:r>
      <w:proofErr w:type="spellEnd"/>
      <w:r w:rsidRPr="00171CFA">
        <w:rPr>
          <w:rFonts w:ascii="Bookman Old Style" w:hAnsi="Bookman Old Style"/>
          <w:sz w:val="24"/>
          <w:szCs w:val="24"/>
        </w:rPr>
        <w:t>:</w:t>
      </w:r>
    </w:p>
    <w:p w14:paraId="627AA2C8" w14:textId="77777777" w:rsidR="00171CFA" w:rsidRPr="00171CFA" w:rsidRDefault="00E9797F" w:rsidP="00171CFA">
      <w:pPr>
        <w:rPr>
          <w:rFonts w:ascii="Bookman Old Style" w:hAnsi="Bookman Old Style"/>
          <w:sz w:val="24"/>
          <w:szCs w:val="24"/>
        </w:rPr>
      </w:pPr>
      <w:hyperlink r:id="rId9" w:history="1">
        <w:r w:rsidR="00171CFA" w:rsidRPr="00171CFA">
          <w:rPr>
            <w:rStyle w:val="Hipercze"/>
            <w:rFonts w:ascii="Bookman Old Style" w:hAnsi="Bookman Old Style"/>
            <w:sz w:val="24"/>
            <w:szCs w:val="24"/>
          </w:rPr>
          <w:t>https://epodreczniki.pl/a/idzie-mrowka-przez-dzungle-czyli-jak-napisac-opowiadanie/Dfb8Nc1Gy</w:t>
        </w:r>
      </w:hyperlink>
      <w:r w:rsidR="00171CFA" w:rsidRPr="00171CFA">
        <w:rPr>
          <w:rFonts w:ascii="Bookman Old Style" w:hAnsi="Bookman Old Style"/>
          <w:sz w:val="24"/>
          <w:szCs w:val="24"/>
        </w:rPr>
        <w:br/>
        <w:t>4. Zadanie: Napisz opowiadanie o mrówce i słoniu ( ćw. 4) i prześlij je pocztą elektroniczną lub przez Messenger (ostateczny termin przesłania pracy – czwartek).</w:t>
      </w:r>
    </w:p>
    <w:p w14:paraId="15C3BAE2" w14:textId="77777777" w:rsidR="004E13BF" w:rsidRPr="00171CFA" w:rsidRDefault="004E13BF">
      <w:pPr>
        <w:rPr>
          <w:rFonts w:ascii="Bookman Old Style" w:hAnsi="Bookman Old Style"/>
          <w:sz w:val="24"/>
          <w:szCs w:val="24"/>
        </w:rPr>
      </w:pPr>
    </w:p>
    <w:p w14:paraId="10E53CFB" w14:textId="77777777" w:rsidR="000411E2" w:rsidRPr="00171CFA" w:rsidRDefault="000411E2">
      <w:pPr>
        <w:rPr>
          <w:rFonts w:ascii="Bookman Old Style" w:hAnsi="Bookman Old Style"/>
          <w:sz w:val="24"/>
          <w:szCs w:val="24"/>
        </w:rPr>
      </w:pPr>
    </w:p>
    <w:p w14:paraId="45612A99" w14:textId="77777777" w:rsidR="00732BC6" w:rsidRDefault="00732BC6" w:rsidP="000411E2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3BABF903" w14:textId="77777777" w:rsidR="000411E2" w:rsidRPr="00171CFA" w:rsidRDefault="000411E2" w:rsidP="000411E2">
      <w:pPr>
        <w:rPr>
          <w:rFonts w:ascii="Bookman Old Style" w:hAnsi="Bookman Old Style"/>
          <w:b/>
          <w:sz w:val="24"/>
          <w:szCs w:val="24"/>
          <w:u w:val="single"/>
        </w:rPr>
      </w:pPr>
      <w:r w:rsidRPr="00171CFA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HISTORIA </w:t>
      </w:r>
    </w:p>
    <w:p w14:paraId="4F7CC23A" w14:textId="77777777" w:rsidR="000411E2" w:rsidRPr="00171CFA" w:rsidRDefault="000411E2" w:rsidP="000411E2">
      <w:pPr>
        <w:rPr>
          <w:rFonts w:ascii="Bookman Old Style" w:hAnsi="Bookman Old Style"/>
          <w:b/>
          <w:sz w:val="24"/>
          <w:szCs w:val="24"/>
        </w:rPr>
      </w:pPr>
      <w:r w:rsidRPr="00171CFA">
        <w:rPr>
          <w:rFonts w:ascii="Bookman Old Style" w:hAnsi="Bookman Old Style"/>
          <w:b/>
          <w:sz w:val="24"/>
          <w:szCs w:val="24"/>
        </w:rPr>
        <w:t>TEMAT : Społeczeństwo średniowiecza – rozwiązujemy ćwiczenia</w:t>
      </w:r>
    </w:p>
    <w:p w14:paraId="0034189F" w14:textId="77777777" w:rsidR="000411E2" w:rsidRPr="00171CFA" w:rsidRDefault="000411E2" w:rsidP="000411E2">
      <w:pPr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 xml:space="preserve">Dzisiaj utrwalamy wiadomości z rozdziału V kartą pracy. </w:t>
      </w:r>
    </w:p>
    <w:p w14:paraId="69A12E4D" w14:textId="77777777" w:rsidR="000411E2" w:rsidRPr="00171CFA" w:rsidRDefault="000411E2" w:rsidP="000411E2">
      <w:pPr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 xml:space="preserve">Proszę uważnie czytać polecenia ćwiczeń. Odpowiedzi starannie wpisać do zeszytu i przesłać na adres : </w:t>
      </w:r>
      <w:hyperlink r:id="rId10" w:history="1">
        <w:r w:rsidRPr="00171CFA">
          <w:rPr>
            <w:rStyle w:val="Hipercze"/>
            <w:rFonts w:ascii="Bookman Old Style" w:hAnsi="Bookman Old Style"/>
            <w:sz w:val="24"/>
            <w:szCs w:val="24"/>
          </w:rPr>
          <w:t>paleczny.historia@gmail.com</w:t>
        </w:r>
      </w:hyperlink>
    </w:p>
    <w:p w14:paraId="677A360F" w14:textId="77777777" w:rsidR="000411E2" w:rsidRPr="00171CFA" w:rsidRDefault="000411E2" w:rsidP="000411E2">
      <w:pPr>
        <w:rPr>
          <w:rFonts w:ascii="Bookman Old Style" w:hAnsi="Bookman Old Style"/>
          <w:b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>Pozdrawiam, powodzenia</w:t>
      </w:r>
      <w:r w:rsidRPr="00171CFA">
        <w:rPr>
          <w:rFonts w:ascii="Bookman Old Style" w:hAnsi="Bookman Old Style"/>
          <w:b/>
          <w:sz w:val="24"/>
          <w:szCs w:val="24"/>
        </w:rPr>
        <w:t xml:space="preserve"> </w:t>
      </w:r>
    </w:p>
    <w:p w14:paraId="5678CFDD" w14:textId="77777777" w:rsidR="000411E2" w:rsidRPr="00171CFA" w:rsidRDefault="000411E2" w:rsidP="000411E2">
      <w:pPr>
        <w:rPr>
          <w:rFonts w:ascii="Bookman Old Style" w:hAnsi="Bookman Old Style"/>
          <w:b/>
          <w:sz w:val="24"/>
          <w:szCs w:val="24"/>
        </w:rPr>
      </w:pPr>
    </w:p>
    <w:p w14:paraId="73CB3922" w14:textId="77777777" w:rsidR="00732BC6" w:rsidRDefault="00732BC6" w:rsidP="000411E2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565BC41D" w14:textId="77777777" w:rsidR="000411E2" w:rsidRPr="00171CFA" w:rsidRDefault="000411E2" w:rsidP="000411E2">
      <w:pPr>
        <w:rPr>
          <w:rFonts w:ascii="Bookman Old Style" w:hAnsi="Bookman Old Style"/>
          <w:b/>
          <w:sz w:val="24"/>
          <w:szCs w:val="24"/>
          <w:u w:val="single"/>
        </w:rPr>
      </w:pPr>
      <w:r w:rsidRPr="00171CFA">
        <w:rPr>
          <w:rFonts w:ascii="Bookman Old Style" w:hAnsi="Bookman Old Style"/>
          <w:b/>
          <w:sz w:val="24"/>
          <w:szCs w:val="24"/>
          <w:u w:val="single"/>
        </w:rPr>
        <w:t>WYCHOWANIE FIZYCZNE (CHŁOPCY)</w:t>
      </w:r>
    </w:p>
    <w:p w14:paraId="197F62A1" w14:textId="77777777" w:rsidR="000411E2" w:rsidRPr="00171CFA" w:rsidRDefault="000411E2" w:rsidP="000411E2">
      <w:pPr>
        <w:rPr>
          <w:rFonts w:ascii="Bookman Old Style" w:hAnsi="Bookman Old Style"/>
          <w:b/>
          <w:sz w:val="24"/>
          <w:szCs w:val="24"/>
        </w:rPr>
      </w:pPr>
      <w:r w:rsidRPr="00171CFA">
        <w:rPr>
          <w:rFonts w:ascii="Bookman Old Style" w:hAnsi="Bookman Old Style"/>
          <w:b/>
          <w:sz w:val="24"/>
          <w:szCs w:val="24"/>
        </w:rPr>
        <w:t xml:space="preserve">Temat: Ćwiczenia koordynacyjne z piłką. </w:t>
      </w:r>
    </w:p>
    <w:p w14:paraId="46F78903" w14:textId="77777777" w:rsidR="000411E2" w:rsidRPr="00171CFA" w:rsidRDefault="000411E2" w:rsidP="000411E2">
      <w:pPr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>Dzisiaj również skorzystaj z pięknej pogody. Obejrzyj krótki film, który przedstawia 5 prostych ćwiczeń z piłką i postaraj się je powtórzyć we własnym ogrodzie.</w:t>
      </w:r>
    </w:p>
    <w:p w14:paraId="21501FB8" w14:textId="77777777" w:rsidR="000411E2" w:rsidRPr="00171CFA" w:rsidRDefault="000411E2" w:rsidP="000411E2">
      <w:pPr>
        <w:rPr>
          <w:rFonts w:ascii="Bookman Old Style" w:hAnsi="Bookman Old Style"/>
          <w:sz w:val="24"/>
          <w:szCs w:val="24"/>
        </w:rPr>
      </w:pPr>
      <w:r w:rsidRPr="00171CFA">
        <w:rPr>
          <w:rFonts w:ascii="Bookman Old Style" w:hAnsi="Bookman Old Style"/>
          <w:sz w:val="24"/>
          <w:szCs w:val="24"/>
        </w:rPr>
        <w:t>Udanej zabawy!</w:t>
      </w:r>
    </w:p>
    <w:p w14:paraId="19DD9157" w14:textId="77777777" w:rsidR="000411E2" w:rsidRPr="00171CFA" w:rsidRDefault="00E9797F" w:rsidP="000411E2">
      <w:pPr>
        <w:rPr>
          <w:rStyle w:val="Hipercze"/>
          <w:rFonts w:ascii="Bookman Old Style" w:hAnsi="Bookman Old Style"/>
          <w:sz w:val="24"/>
          <w:szCs w:val="24"/>
        </w:rPr>
      </w:pPr>
      <w:hyperlink r:id="rId11" w:history="1">
        <w:r w:rsidR="000411E2" w:rsidRPr="00171CFA">
          <w:rPr>
            <w:rStyle w:val="Hipercze"/>
            <w:rFonts w:ascii="Bookman Old Style" w:hAnsi="Bookman Old Style"/>
            <w:sz w:val="24"/>
            <w:szCs w:val="24"/>
          </w:rPr>
          <w:t>https://www.youtube.com/watch?v=Hk_sm4MVaPY</w:t>
        </w:r>
      </w:hyperlink>
    </w:p>
    <w:p w14:paraId="641D729F" w14:textId="77777777" w:rsidR="000411E2" w:rsidRPr="00171CFA" w:rsidRDefault="000411E2" w:rsidP="000411E2">
      <w:pPr>
        <w:rPr>
          <w:rStyle w:val="Hipercze"/>
          <w:rFonts w:ascii="Bookman Old Style" w:hAnsi="Bookman Old Style"/>
          <w:sz w:val="24"/>
          <w:szCs w:val="24"/>
        </w:rPr>
      </w:pPr>
    </w:p>
    <w:p w14:paraId="58C32A8E" w14:textId="77777777" w:rsidR="000411E2" w:rsidRPr="00171CFA" w:rsidRDefault="000411E2" w:rsidP="000411E2">
      <w:pPr>
        <w:rPr>
          <w:rStyle w:val="Hipercze"/>
          <w:rFonts w:ascii="Bookman Old Style" w:hAnsi="Bookman Old Style"/>
          <w:sz w:val="24"/>
          <w:szCs w:val="24"/>
        </w:rPr>
      </w:pPr>
    </w:p>
    <w:p w14:paraId="52447FE6" w14:textId="77777777" w:rsidR="000411E2" w:rsidRPr="00171CFA" w:rsidRDefault="000411E2" w:rsidP="000411E2">
      <w:pPr>
        <w:rPr>
          <w:rFonts w:ascii="Bookman Old Style" w:hAnsi="Bookman Old Style"/>
          <w:b/>
          <w:sz w:val="24"/>
          <w:szCs w:val="24"/>
          <w:u w:val="single"/>
        </w:rPr>
      </w:pPr>
      <w:r w:rsidRPr="00171CFA">
        <w:rPr>
          <w:rFonts w:ascii="Bookman Old Style" w:hAnsi="Bookman Old Style"/>
          <w:b/>
          <w:sz w:val="24"/>
          <w:szCs w:val="24"/>
          <w:u w:val="single"/>
        </w:rPr>
        <w:t>WYCHOWANIE FIZYCZNE (DZIEWCZYNY)</w:t>
      </w:r>
    </w:p>
    <w:p w14:paraId="28EB6D21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</w:rPr>
        <w:t xml:space="preserve">Temat:  </w:t>
      </w:r>
      <w:proofErr w:type="spellStart"/>
      <w:r w:rsidRPr="00171CFA">
        <w:rPr>
          <w:rFonts w:ascii="Bookman Old Style" w:hAnsi="Bookman Old Style"/>
        </w:rPr>
        <w:t>Stretching</w:t>
      </w:r>
      <w:proofErr w:type="spellEnd"/>
      <w:r w:rsidRPr="00171CFA">
        <w:rPr>
          <w:rFonts w:ascii="Bookman Old Style" w:hAnsi="Bookman Old Style"/>
        </w:rPr>
        <w:t>- forma ćwiczeń rozciągających</w:t>
      </w:r>
    </w:p>
    <w:p w14:paraId="6AC644E8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</w:rPr>
        <w:t xml:space="preserve"> </w:t>
      </w:r>
    </w:p>
    <w:p w14:paraId="534E61C8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010A05E9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</w:rPr>
        <w:t>Z języka angielskiego oznacza „rozciąganie”. Są to ćwiczenia które pozwolą Ci rozciągnąć ,rozluźnić mięśnie , pozwolą pozbyć się uczucia zdrętwienia w kończynach dolnych, górnych, plecach...Przydadzą się właśnie teraz ,kiedy nie ruszasz się zbyt wiele...</w:t>
      </w:r>
    </w:p>
    <w:p w14:paraId="78915D5C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</w:rPr>
        <w:t>Dzięki tym ćwiczeniom poprawisz elastyczność mięśni oraz ruchomość w stawach. Włączając spokojną muzykę, zredukujesz stres.</w:t>
      </w:r>
    </w:p>
    <w:p w14:paraId="7BB78895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</w:rPr>
        <w:t xml:space="preserve">Pamiętaj ,że te ćwiczenia najkorzystniej jest wykonywać po </w:t>
      </w:r>
      <w:proofErr w:type="spellStart"/>
      <w:r w:rsidRPr="00171CFA">
        <w:rPr>
          <w:rFonts w:ascii="Bookman Old Style" w:hAnsi="Bookman Old Style"/>
        </w:rPr>
        <w:t>wysiłku.W</w:t>
      </w:r>
      <w:proofErr w:type="spellEnd"/>
      <w:r w:rsidRPr="00171CFA">
        <w:rPr>
          <w:rFonts w:ascii="Bookman Old Style" w:hAnsi="Bookman Old Style"/>
        </w:rPr>
        <w:t xml:space="preserve"> tedy mięśnie lepiej są  rozgrzane ,ukrwione ,łatwiej będzie zwiększyć ich elastyczność oraz  zapobiec </w:t>
      </w:r>
      <w:proofErr w:type="spellStart"/>
      <w:r w:rsidRPr="00171CFA">
        <w:rPr>
          <w:rFonts w:ascii="Bookman Old Style" w:hAnsi="Bookman Old Style"/>
        </w:rPr>
        <w:t>tzw„zakwasom</w:t>
      </w:r>
      <w:proofErr w:type="spellEnd"/>
    </w:p>
    <w:p w14:paraId="4AFFB2BD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</w:rPr>
        <w:t>„</w:t>
      </w:r>
      <w:proofErr w:type="spellStart"/>
      <w:r w:rsidRPr="00171CFA">
        <w:rPr>
          <w:rFonts w:ascii="Bookman Old Style" w:hAnsi="Bookman Old Style"/>
        </w:rPr>
        <w:t>potreningowym</w:t>
      </w:r>
      <w:proofErr w:type="spellEnd"/>
      <w:r w:rsidRPr="00171CFA">
        <w:rPr>
          <w:rFonts w:ascii="Bookman Old Style" w:hAnsi="Bookman Old Style"/>
        </w:rPr>
        <w:t xml:space="preserve"> .</w:t>
      </w:r>
    </w:p>
    <w:p w14:paraId="4E78EB2E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0FE31A7B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</w:rPr>
        <w:t>Każde ćwiczenie wykonuj przez 10-15 sekund , a następnie rozluźnij mięśnie 2-5 sekund</w:t>
      </w:r>
    </w:p>
    <w:p w14:paraId="167BA133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1FE3E411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04B11F0B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  <w:color w:val="222222"/>
          <w:shd w:val="clear" w:color="auto" w:fill="FFFFFF"/>
        </w:rPr>
        <w:lastRenderedPageBreak/>
        <w:t>Zadanie:</w:t>
      </w:r>
    </w:p>
    <w:p w14:paraId="1A00ABAF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26C72561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  <w:color w:val="222222"/>
          <w:shd w:val="clear" w:color="auto" w:fill="FFFFFF"/>
        </w:rPr>
        <w:t>Wykonaj ćwiczenia ,które wcześniej proponowałam: zumba , ćwiczenia z piłką...</w:t>
      </w:r>
    </w:p>
    <w:p w14:paraId="40F1B4AF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  <w:color w:val="222222"/>
          <w:shd w:val="clear" w:color="auto" w:fill="FFFFFF"/>
        </w:rPr>
        <w:t xml:space="preserve">następnie   razem z prowadzącą wykonaj </w:t>
      </w:r>
      <w:proofErr w:type="spellStart"/>
      <w:r w:rsidRPr="00171CFA">
        <w:rPr>
          <w:rFonts w:ascii="Bookman Old Style" w:hAnsi="Bookman Old Style"/>
          <w:color w:val="222222"/>
          <w:shd w:val="clear" w:color="auto" w:fill="FFFFFF"/>
        </w:rPr>
        <w:t>stretching</w:t>
      </w:r>
      <w:proofErr w:type="spellEnd"/>
      <w:r w:rsidRPr="00171CFA">
        <w:rPr>
          <w:rFonts w:ascii="Bookman Old Style" w:hAnsi="Bookman Old Style"/>
          <w:color w:val="222222"/>
          <w:shd w:val="clear" w:color="auto" w:fill="FFFFFF"/>
        </w:rPr>
        <w:t>.</w:t>
      </w:r>
    </w:p>
    <w:p w14:paraId="13AD6B21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7EF38463" w14:textId="77777777" w:rsidR="000411E2" w:rsidRPr="00171CFA" w:rsidRDefault="00E9797F" w:rsidP="000411E2">
      <w:pPr>
        <w:pStyle w:val="Standard"/>
        <w:rPr>
          <w:rFonts w:ascii="Bookman Old Style" w:hAnsi="Bookman Old Style"/>
        </w:rPr>
      </w:pPr>
      <w:hyperlink r:id="rId12" w:history="1"/>
    </w:p>
    <w:p w14:paraId="5F2ABB08" w14:textId="77777777" w:rsidR="000411E2" w:rsidRPr="00171CFA" w:rsidRDefault="00E9797F" w:rsidP="000411E2">
      <w:pPr>
        <w:pStyle w:val="Standard"/>
        <w:rPr>
          <w:rFonts w:ascii="Bookman Old Style" w:hAnsi="Bookman Old Style"/>
        </w:rPr>
      </w:pPr>
      <w:hyperlink r:id="rId13" w:history="1"/>
    </w:p>
    <w:p w14:paraId="0555FF7F" w14:textId="77777777" w:rsidR="000411E2" w:rsidRPr="00171CFA" w:rsidRDefault="00E9797F" w:rsidP="000411E2">
      <w:pPr>
        <w:pStyle w:val="Standard"/>
        <w:rPr>
          <w:rFonts w:ascii="Bookman Old Style" w:hAnsi="Bookman Old Style"/>
        </w:rPr>
      </w:pPr>
      <w:hyperlink r:id="rId14" w:history="1">
        <w:r w:rsidR="000411E2" w:rsidRPr="00171CFA">
          <w:rPr>
            <w:rFonts w:ascii="Bookman Old Style" w:hAnsi="Bookman Old Style"/>
          </w:rPr>
          <w:t>https://www.youtube.com/watch?v=N33qhFrO8hY</w:t>
        </w:r>
      </w:hyperlink>
    </w:p>
    <w:p w14:paraId="4F375997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1974E760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34DD0878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  <w:r w:rsidRPr="00171CFA">
        <w:rPr>
          <w:rFonts w:ascii="Bookman Old Style" w:hAnsi="Bookman Old Style"/>
        </w:rPr>
        <w:t>Pozdrawiam :)</w:t>
      </w:r>
    </w:p>
    <w:p w14:paraId="1E9ABF15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31A15A27" w14:textId="77777777" w:rsidR="000411E2" w:rsidRPr="00171CFA" w:rsidRDefault="000411E2" w:rsidP="000411E2">
      <w:pPr>
        <w:pStyle w:val="Standard"/>
        <w:rPr>
          <w:rFonts w:ascii="Bookman Old Style" w:hAnsi="Bookman Old Style"/>
        </w:rPr>
      </w:pPr>
    </w:p>
    <w:p w14:paraId="160C55A0" w14:textId="77777777" w:rsidR="000411E2" w:rsidRPr="00171CFA" w:rsidRDefault="000411E2" w:rsidP="000411E2">
      <w:pPr>
        <w:rPr>
          <w:rFonts w:ascii="Bookman Old Style" w:hAnsi="Bookman Old Style"/>
          <w:sz w:val="24"/>
          <w:szCs w:val="24"/>
        </w:rPr>
      </w:pPr>
    </w:p>
    <w:p w14:paraId="723D8B3A" w14:textId="77777777" w:rsidR="000411E2" w:rsidRPr="00171CFA" w:rsidRDefault="000411E2" w:rsidP="000411E2">
      <w:pPr>
        <w:rPr>
          <w:rFonts w:ascii="Bookman Old Style" w:hAnsi="Bookman Old Style"/>
          <w:sz w:val="24"/>
          <w:szCs w:val="24"/>
        </w:rPr>
      </w:pPr>
    </w:p>
    <w:p w14:paraId="3E132170" w14:textId="77777777" w:rsidR="000411E2" w:rsidRPr="00171CFA" w:rsidRDefault="000411E2">
      <w:pPr>
        <w:rPr>
          <w:rFonts w:ascii="Bookman Old Style" w:hAnsi="Bookman Old Style"/>
          <w:sz w:val="24"/>
          <w:szCs w:val="24"/>
        </w:rPr>
      </w:pPr>
    </w:p>
    <w:sectPr w:rsidR="000411E2" w:rsidRPr="00171CFA" w:rsidSect="0065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sans-serif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5020B"/>
    <w:multiLevelType w:val="hybridMultilevel"/>
    <w:tmpl w:val="DD5A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E2"/>
    <w:rsid w:val="000411E2"/>
    <w:rsid w:val="00171CFA"/>
    <w:rsid w:val="00324C94"/>
    <w:rsid w:val="004E13BF"/>
    <w:rsid w:val="00732BC6"/>
    <w:rsid w:val="00BF1155"/>
    <w:rsid w:val="00E5729D"/>
    <w:rsid w:val="00E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0326"/>
  <w15:docId w15:val="{75DA5A92-9DE4-4C73-A9B8-2FE7DDA0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1E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1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411E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1E2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andard">
    <w:name w:val="Standard"/>
    <w:rsid w:val="00041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, sans-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N33qhFrO8h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N33qhFrO8h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tzoo.pl/klasa5/zamien-na-zlotowki_32_164" TargetMode="External"/><Relationship Id="rId11" Type="http://schemas.openxmlformats.org/officeDocument/2006/relationships/hyperlink" Target="https://www.youtube.com/watch?v=Hk_sm4MVaPY" TargetMode="External"/><Relationship Id="rId5" Type="http://schemas.openxmlformats.org/officeDocument/2006/relationships/hyperlink" Target="https://www.youtube.com/watch?v=NMB4738BeFU&amp;t=419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aleczny.histor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idzie-mrowka-przez-dzungle-czyli-jak-napisac-opowiadanie/Dfb8Nc1Gy" TargetMode="External"/><Relationship Id="rId14" Type="http://schemas.openxmlformats.org/officeDocument/2006/relationships/hyperlink" Target="https://www.youtube.com/watch?v=N33qhFrO8h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Katarzyna Fulara-Potoczny</cp:lastModifiedBy>
  <cp:revision>2</cp:revision>
  <dcterms:created xsi:type="dcterms:W3CDTF">2020-04-19T19:00:00Z</dcterms:created>
  <dcterms:modified xsi:type="dcterms:W3CDTF">2020-04-19T19:00:00Z</dcterms:modified>
</cp:coreProperties>
</file>